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A24FB3"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514520" w:rsidRPr="00E10195" w:rsidRDefault="00A24FB3" w:rsidP="00E10195">
            <w:pPr>
              <w:spacing w:before="280"/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Modul </w:t>
            </w:r>
            <w:r w:rsidR="00613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6</w:t>
            </w:r>
            <w:r w:rsidRPr="00A24FB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– </w:t>
            </w:r>
            <w:r w:rsidR="00613795" w:rsidRPr="00613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Übung 6-1: „Ziele für meine Praktikumsphase“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Modul 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Begleitete betriebliche </w:t>
            </w:r>
            <w:proofErr w:type="spellStart"/>
            <w:r w:rsid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Erpropung</w:t>
            </w:r>
            <w:proofErr w:type="spellEnd"/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Übung: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13795" w:rsidRP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 – Ziele für meine Praktikumsphase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Dauer: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F618AA" w:rsidRPr="00F618AA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60 Minuten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514520" w:rsidP="00514520">
            <w:pPr>
              <w:spacing w:before="240" w:after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Gruppengröße: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613795" w:rsidRP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Einzel- und Gruppenarbeit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Ziel der Übung</w:t>
      </w:r>
    </w:p>
    <w:p w:rsidR="00613795" w:rsidRPr="00613795" w:rsidRDefault="00613795" w:rsidP="00613795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61379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formulieren klare, realistische und persönliche Ziele für ihr Praktikum oder ihre betriebliche Erprobung.</w:t>
      </w:r>
    </w:p>
    <w:p w:rsidR="00514520" w:rsidRPr="00514520" w:rsidRDefault="00613795" w:rsidP="00613795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61379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verstehen, wie wichtig Vorbereitung, Selbstreflexion und Eigeninitiative für den Erfolg im Betrieb sind.</w:t>
      </w:r>
      <w:r w:rsidR="0094034C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Material</w:t>
      </w:r>
    </w:p>
    <w:p w:rsidR="00613795" w:rsidRPr="00613795" w:rsidRDefault="00613795" w:rsidP="00613795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13795">
        <w:rPr>
          <w:rFonts w:ascii="Arial" w:hAnsi="Arial" w:cs="Arial"/>
          <w:color w:val="000000"/>
          <w:sz w:val="15"/>
          <w:szCs w:val="15"/>
        </w:rPr>
        <w:t xml:space="preserve">Arbeitsblatt </w:t>
      </w:r>
      <w:r w:rsidRPr="00613795">
        <w:rPr>
          <w:rFonts w:ascii="Arial" w:hAnsi="Arial" w:cs="Arial"/>
          <w:i/>
          <w:iCs/>
          <w:color w:val="000000"/>
          <w:sz w:val="15"/>
          <w:szCs w:val="15"/>
        </w:rPr>
        <w:t>„Meine Praktikumsziele“</w:t>
      </w:r>
      <w:r w:rsidRPr="00613795">
        <w:rPr>
          <w:rFonts w:ascii="Arial" w:hAnsi="Arial" w:cs="Arial"/>
          <w:i/>
          <w:iCs/>
          <w:color w:val="000000"/>
          <w:sz w:val="15"/>
          <w:szCs w:val="15"/>
        </w:rPr>
        <w:br/>
      </w:r>
      <w:r w:rsidRPr="00613795">
        <w:rPr>
          <w:rFonts w:ascii="Arial" w:hAnsi="Arial" w:cs="Arial"/>
          <w:color w:val="000000"/>
          <w:sz w:val="15"/>
          <w:szCs w:val="15"/>
        </w:rPr>
        <w:t>(Spalten: Ich möchte lernen / Ich möchte zeigen / Ich brauche Unterstützung bei …)</w:t>
      </w:r>
    </w:p>
    <w:p w:rsidR="00613795" w:rsidRPr="00613795" w:rsidRDefault="00613795" w:rsidP="00613795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13795">
        <w:rPr>
          <w:rFonts w:ascii="Arial" w:hAnsi="Arial" w:cs="Arial"/>
          <w:color w:val="000000"/>
          <w:sz w:val="15"/>
          <w:szCs w:val="15"/>
        </w:rPr>
        <w:t>Flipchart „Erwartungen an mein Praktikum“</w:t>
      </w:r>
    </w:p>
    <w:p w:rsidR="00613795" w:rsidRPr="00613795" w:rsidRDefault="00613795" w:rsidP="00613795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13795">
        <w:rPr>
          <w:rFonts w:ascii="Arial" w:hAnsi="Arial" w:cs="Arial"/>
          <w:color w:val="000000"/>
          <w:sz w:val="15"/>
          <w:szCs w:val="15"/>
        </w:rPr>
        <w:t>Stifte / Marker</w:t>
      </w:r>
    </w:p>
    <w:p w:rsidR="00613795" w:rsidRPr="00613795" w:rsidRDefault="00613795" w:rsidP="00613795">
      <w:pPr>
        <w:pStyle w:val="StandardWeb"/>
        <w:numPr>
          <w:ilvl w:val="0"/>
          <w:numId w:val="1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13795">
        <w:rPr>
          <w:rFonts w:ascii="Arial" w:hAnsi="Arial" w:cs="Arial"/>
          <w:color w:val="000000"/>
          <w:sz w:val="15"/>
          <w:szCs w:val="15"/>
        </w:rPr>
        <w:t xml:space="preserve">ggf. </w:t>
      </w:r>
      <w:proofErr w:type="spellStart"/>
      <w:r w:rsidRPr="00613795">
        <w:rPr>
          <w:rFonts w:ascii="Arial" w:hAnsi="Arial" w:cs="Arial"/>
          <w:color w:val="000000"/>
          <w:sz w:val="15"/>
          <w:szCs w:val="15"/>
        </w:rPr>
        <w:t>Beamer</w:t>
      </w:r>
      <w:proofErr w:type="spellEnd"/>
      <w:r w:rsidRPr="00613795">
        <w:rPr>
          <w:rFonts w:ascii="Arial" w:hAnsi="Arial" w:cs="Arial"/>
          <w:color w:val="000000"/>
          <w:sz w:val="15"/>
          <w:szCs w:val="15"/>
        </w:rPr>
        <w:t xml:space="preserve"> oder Whiteboard für Beispiele</w:t>
      </w:r>
    </w:p>
    <w:p w:rsidR="00514520" w:rsidRPr="00514520" w:rsidRDefault="0094034C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863D0B">
      <w:pPr>
        <w:spacing w:after="240"/>
        <w:ind w:left="708"/>
        <w:rPr>
          <w:rFonts w:ascii="Arial" w:eastAsia="Times New Roman" w:hAnsi="Arial" w:cs="Arial"/>
          <w:b/>
          <w:bCs/>
          <w:color w:val="00000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  <w:br/>
      </w: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Ablauf / Durchführung</w:t>
      </w:r>
    </w:p>
    <w:tbl>
      <w:tblPr>
        <w:tblW w:w="916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"/>
        <w:gridCol w:w="821"/>
        <w:gridCol w:w="6941"/>
      </w:tblGrid>
      <w:tr w:rsidR="00514520" w:rsidRPr="00514520" w:rsidTr="00406D60">
        <w:trPr>
          <w:trHeight w:val="500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Zeit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514520">
            <w:pPr>
              <w:spacing w:before="240" w:after="24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Beschreibung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51452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Einführung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406D60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514520" w:rsidRPr="00514520" w:rsidRDefault="00613795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fragt: „Was erwarten Sie von Ihrem Praktikum?“ – Stichworte auf Flipchart. Unterschied zwischen Erwartungen und Zielen klären.</w:t>
            </w:r>
          </w:p>
        </w:tc>
      </w:tr>
      <w:tr w:rsidR="00514520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613795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613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Input / Beispiele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514520" w:rsidRPr="00514520" w:rsidRDefault="00613795" w:rsidP="00E101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C552B" w:rsidRPr="00514520" w:rsidRDefault="00613795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Coach zeigt Beispiele: fachliche, soziale und persönliche Ziele (z. B. „Kundenkontakt trainieren“, „selbstständiger arbeiten“, „Maschine X kennenlernen“).</w:t>
            </w:r>
          </w:p>
        </w:tc>
      </w:tr>
      <w:tr w:rsidR="00406D60" w:rsidRPr="00514520" w:rsidTr="00613795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406D60" w:rsidRDefault="00613795" w:rsidP="0061379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13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Einzelarbeit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06D60" w:rsidRPr="00514520" w:rsidRDefault="00613795" w:rsidP="00406D60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2</w:t>
            </w:r>
            <w:r w:rsidR="00406D6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="00406D6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406D60" w:rsidRPr="00514520" w:rsidRDefault="00613795" w:rsidP="00406D60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füllen ihr Arbeitsblatt aus und formulieren 3 konkrete Ziele. Coach hilft bei der SMART-Formulierung (spezifisch, messbar, attraktiv, realistisch, terminiert).</w:t>
            </w:r>
          </w:p>
        </w:tc>
      </w:tr>
      <w:tr w:rsidR="00613795" w:rsidRPr="00514520" w:rsidTr="00613795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795" w:rsidRPr="00406D60" w:rsidRDefault="00613795" w:rsidP="00613795">
            <w:pP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13795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Austausch / Gruppenphase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13795" w:rsidRPr="00514520" w:rsidRDefault="00613795" w:rsidP="00613795">
            <w:pPr>
              <w:spacing w:before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10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13795" w:rsidRPr="00514520" w:rsidRDefault="00613795" w:rsidP="00613795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TN stellen je ein Ziel vor und erhalten Feedback von der Gruppe. Gemeinsam werden Erfolgsindikatoren besprochen.</w:t>
            </w:r>
          </w:p>
        </w:tc>
      </w:tr>
      <w:tr w:rsidR="00613795" w:rsidRPr="00514520" w:rsidTr="00406D60">
        <w:trPr>
          <w:trHeight w:val="567"/>
        </w:trPr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795" w:rsidRPr="00514520" w:rsidRDefault="00613795" w:rsidP="00613795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Abschluss / Reflexion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13795" w:rsidRPr="00514520" w:rsidRDefault="00613795" w:rsidP="00613795">
            <w:pPr>
              <w:spacing w:before="240" w:after="240"/>
              <w:rPr>
                <w:rFonts w:ascii="Arial" w:eastAsia="Times New Roman" w:hAnsi="Arial" w:cs="Arial"/>
                <w:kern w:val="0"/>
                <w:sz w:val="16"/>
                <w:szCs w:val="16"/>
                <w:lang w:eastAsia="de-DE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5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Min.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613795" w:rsidRPr="00514520" w:rsidRDefault="00613795" w:rsidP="00613795">
            <w:pPr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</w:pPr>
            <w:r w:rsidRPr="00613795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Flipchart: „Top 5 Ziele für eine erfolgreiche Praktikumsphase“. Coach fasst zusammen und motiviert zum Start.</w:t>
            </w:r>
          </w:p>
        </w:tc>
      </w:tr>
    </w:tbl>
    <w:p w:rsidR="00514520" w:rsidRPr="00514520" w:rsidRDefault="00514520" w:rsidP="00E10195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Reflexionsfragen / Transfer</w:t>
      </w:r>
    </w:p>
    <w:p w:rsidR="00613795" w:rsidRPr="00613795" w:rsidRDefault="00613795" w:rsidP="00613795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13795">
        <w:rPr>
          <w:rFonts w:ascii="Arial" w:hAnsi="Arial" w:cs="Arial"/>
          <w:color w:val="000000"/>
          <w:sz w:val="15"/>
          <w:szCs w:val="15"/>
        </w:rPr>
        <w:t>Was möchte ich im Praktikum über mich selbst lernen?</w:t>
      </w:r>
    </w:p>
    <w:p w:rsidR="00613795" w:rsidRPr="00613795" w:rsidRDefault="00613795" w:rsidP="00613795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13795">
        <w:rPr>
          <w:rFonts w:ascii="Arial" w:hAnsi="Arial" w:cs="Arial"/>
          <w:color w:val="000000"/>
          <w:sz w:val="15"/>
          <w:szCs w:val="15"/>
        </w:rPr>
        <w:t>Wie kann ich zeigen, dass ich motiviert bin?</w:t>
      </w:r>
    </w:p>
    <w:p w:rsidR="00613795" w:rsidRPr="00613795" w:rsidRDefault="00613795" w:rsidP="00613795">
      <w:pPr>
        <w:pStyle w:val="StandardWeb"/>
        <w:numPr>
          <w:ilvl w:val="0"/>
          <w:numId w:val="15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13795">
        <w:rPr>
          <w:rFonts w:ascii="Arial" w:hAnsi="Arial" w:cs="Arial"/>
          <w:color w:val="000000"/>
          <w:sz w:val="15"/>
          <w:szCs w:val="15"/>
        </w:rPr>
        <w:t>Wer kann mich unterstützen, wenn es nicht so läuft wie geplant?</w:t>
      </w:r>
    </w:p>
    <w:p w:rsidR="00514520" w:rsidRPr="00514520" w:rsidRDefault="0094034C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E10195">
      <w:pPr>
        <w:spacing w:before="280" w:after="80"/>
        <w:ind w:left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514520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Coach-Tipp / Hinweise</w:t>
      </w:r>
    </w:p>
    <w:p w:rsidR="00613795" w:rsidRPr="00613795" w:rsidRDefault="00613795" w:rsidP="00613795">
      <w:pPr>
        <w:pStyle w:val="Standard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13795">
        <w:rPr>
          <w:rFonts w:ascii="Arial" w:hAnsi="Arial" w:cs="Arial"/>
          <w:color w:val="000000"/>
          <w:sz w:val="15"/>
          <w:szCs w:val="15"/>
        </w:rPr>
        <w:t>Nutze SMART-Kriterien für greifbare Ziele.</w:t>
      </w:r>
    </w:p>
    <w:p w:rsidR="00613795" w:rsidRPr="00613795" w:rsidRDefault="00613795" w:rsidP="00613795">
      <w:pPr>
        <w:pStyle w:val="Standard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13795">
        <w:rPr>
          <w:rFonts w:ascii="Arial" w:hAnsi="Arial" w:cs="Arial"/>
          <w:color w:val="000000"/>
          <w:sz w:val="15"/>
          <w:szCs w:val="15"/>
        </w:rPr>
        <w:t>Optional: Ziel-Poster erstellen und sichtbar im Raum aufhängen.</w:t>
      </w:r>
    </w:p>
    <w:p w:rsidR="00613795" w:rsidRPr="00613795" w:rsidRDefault="00613795" w:rsidP="00613795">
      <w:pPr>
        <w:pStyle w:val="StandardWeb"/>
        <w:numPr>
          <w:ilvl w:val="0"/>
          <w:numId w:val="16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15"/>
          <w:szCs w:val="15"/>
        </w:rPr>
      </w:pPr>
      <w:r w:rsidRPr="00613795">
        <w:rPr>
          <w:rFonts w:ascii="Arial" w:hAnsi="Arial" w:cs="Arial"/>
          <w:color w:val="000000"/>
          <w:sz w:val="15"/>
          <w:szCs w:val="15"/>
        </w:rPr>
        <w:t>Gute Überleitung zur folgenden Einheit 6-2 „Reflexion im Praktikum – Erfolg und Herausforderung“.</w:t>
      </w:r>
    </w:p>
    <w:p w:rsidR="00514520" w:rsidRPr="00514520" w:rsidRDefault="0094034C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014137" w:rsidRDefault="00514520" w:rsidP="00863D0B">
      <w:pPr>
        <w:spacing w:before="280" w:after="80"/>
        <w:ind w:firstLine="708"/>
        <w:outlineLvl w:val="2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014137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lastRenderedPageBreak/>
        <w:t>Dokumentation</w:t>
      </w:r>
    </w:p>
    <w:p w:rsidR="00613795" w:rsidRPr="00613795" w:rsidRDefault="00613795" w:rsidP="00613795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61379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Arbeitsblätter und Flipchart-Ergebnisse in Teilnehmerakte aufnehmen.</w:t>
      </w:r>
    </w:p>
    <w:p w:rsidR="00514520" w:rsidRPr="00014137" w:rsidRDefault="00613795" w:rsidP="00613795">
      <w:pPr>
        <w:rPr>
          <w:rFonts w:ascii="Arial" w:eastAsia="Times New Roman" w:hAnsi="Arial" w:cs="Arial"/>
          <w:kern w:val="0"/>
          <w:sz w:val="16"/>
          <w:szCs w:val="16"/>
          <w:lang w:eastAsia="de-DE"/>
          <w14:ligatures w14:val="none"/>
        </w:rPr>
      </w:pPr>
      <w:r w:rsidRPr="00613795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Coach notiert individuelle Ziele zur späteren Auswertung am Ende der Praktikumsphase.</w:t>
      </w:r>
    </w:p>
    <w:sectPr w:rsidR="00514520" w:rsidRPr="00014137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4034C" w:rsidRDefault="0094034C" w:rsidP="00514520">
      <w:r>
        <w:separator/>
      </w:r>
    </w:p>
  </w:endnote>
  <w:endnote w:type="continuationSeparator" w:id="0">
    <w:p w:rsidR="0094034C" w:rsidRDefault="0094034C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4034C" w:rsidRDefault="0094034C" w:rsidP="00514520">
      <w:r>
        <w:separator/>
      </w:r>
    </w:p>
  </w:footnote>
  <w:footnote w:type="continuationSeparator" w:id="0">
    <w:p w:rsidR="0094034C" w:rsidRDefault="0094034C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613795">
          <w:pPr>
            <w:pStyle w:val="Kopfzeile"/>
            <w:rPr>
              <w:sz w:val="16"/>
              <w:szCs w:val="16"/>
            </w:rPr>
          </w:pPr>
          <w:r w:rsidRPr="00613795">
            <w:rPr>
              <w:sz w:val="16"/>
              <w:szCs w:val="16"/>
            </w:rPr>
            <w:t>Übung 6-1: „Ziele für meine Praktikumsphase“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E00729"/>
    <w:multiLevelType w:val="multilevel"/>
    <w:tmpl w:val="B4BC0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EE7457"/>
    <w:multiLevelType w:val="multilevel"/>
    <w:tmpl w:val="E632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7279E8"/>
    <w:multiLevelType w:val="multilevel"/>
    <w:tmpl w:val="14266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87724"/>
    <w:multiLevelType w:val="multilevel"/>
    <w:tmpl w:val="F8D24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5C32DB"/>
    <w:multiLevelType w:val="multilevel"/>
    <w:tmpl w:val="6674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4D0A7B"/>
    <w:multiLevelType w:val="multilevel"/>
    <w:tmpl w:val="5F163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15630F"/>
    <w:multiLevelType w:val="multilevel"/>
    <w:tmpl w:val="215AC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6704FF"/>
    <w:multiLevelType w:val="multilevel"/>
    <w:tmpl w:val="B73E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0F4228"/>
    <w:multiLevelType w:val="multilevel"/>
    <w:tmpl w:val="85626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C25CCB"/>
    <w:multiLevelType w:val="multilevel"/>
    <w:tmpl w:val="51D24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82533B"/>
    <w:multiLevelType w:val="multilevel"/>
    <w:tmpl w:val="66D42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E46FAA"/>
    <w:multiLevelType w:val="multilevel"/>
    <w:tmpl w:val="5720F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9E47B1"/>
    <w:multiLevelType w:val="multilevel"/>
    <w:tmpl w:val="328EF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622800"/>
    <w:multiLevelType w:val="multilevel"/>
    <w:tmpl w:val="621A1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9"/>
  </w:num>
  <w:num w:numId="2" w16cid:durableId="388967320">
    <w:abstractNumId w:val="10"/>
  </w:num>
  <w:num w:numId="3" w16cid:durableId="421074493">
    <w:abstractNumId w:val="12"/>
  </w:num>
  <w:num w:numId="4" w16cid:durableId="581985905">
    <w:abstractNumId w:val="14"/>
  </w:num>
  <w:num w:numId="5" w16cid:durableId="1464542952">
    <w:abstractNumId w:val="6"/>
  </w:num>
  <w:num w:numId="6" w16cid:durableId="2130391041">
    <w:abstractNumId w:val="7"/>
  </w:num>
  <w:num w:numId="7" w16cid:durableId="285741787">
    <w:abstractNumId w:val="15"/>
  </w:num>
  <w:num w:numId="8" w16cid:durableId="86508335">
    <w:abstractNumId w:val="3"/>
  </w:num>
  <w:num w:numId="9" w16cid:durableId="675882646">
    <w:abstractNumId w:val="11"/>
  </w:num>
  <w:num w:numId="10" w16cid:durableId="273094015">
    <w:abstractNumId w:val="4"/>
  </w:num>
  <w:num w:numId="11" w16cid:durableId="1375692526">
    <w:abstractNumId w:val="8"/>
  </w:num>
  <w:num w:numId="12" w16cid:durableId="1925410307">
    <w:abstractNumId w:val="1"/>
  </w:num>
  <w:num w:numId="13" w16cid:durableId="255208158">
    <w:abstractNumId w:val="0"/>
  </w:num>
  <w:num w:numId="14" w16cid:durableId="1088816913">
    <w:abstractNumId w:val="2"/>
  </w:num>
  <w:num w:numId="15" w16cid:durableId="390690439">
    <w:abstractNumId w:val="5"/>
  </w:num>
  <w:num w:numId="16" w16cid:durableId="11253863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14137"/>
    <w:rsid w:val="00266C4B"/>
    <w:rsid w:val="003C6B0B"/>
    <w:rsid w:val="00406D60"/>
    <w:rsid w:val="00514520"/>
    <w:rsid w:val="00587BF6"/>
    <w:rsid w:val="00613795"/>
    <w:rsid w:val="0073439D"/>
    <w:rsid w:val="00764C5B"/>
    <w:rsid w:val="00863D0B"/>
    <w:rsid w:val="0094034C"/>
    <w:rsid w:val="0098062D"/>
    <w:rsid w:val="00A24FB3"/>
    <w:rsid w:val="00AC552B"/>
    <w:rsid w:val="00B472AB"/>
    <w:rsid w:val="00C73643"/>
    <w:rsid w:val="00E10195"/>
    <w:rsid w:val="00EC22E5"/>
    <w:rsid w:val="00F24B70"/>
    <w:rsid w:val="00F618AA"/>
    <w:rsid w:val="00FA0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BF199"/>
  <w15:chartTrackingRefBased/>
  <w15:docId w15:val="{A8CDCE72-15BD-8440-B3F8-70622D6D4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  <w:style w:type="paragraph" w:styleId="Listenabsatz">
    <w:name w:val="List Paragraph"/>
    <w:basedOn w:val="Standard"/>
    <w:uiPriority w:val="34"/>
    <w:qFormat/>
    <w:rsid w:val="00AC5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5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AFD8723-6369-E347-BD4F-41AD4F67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3</cp:revision>
  <cp:lastPrinted>2025-10-18T06:03:00Z</cp:lastPrinted>
  <dcterms:created xsi:type="dcterms:W3CDTF">2025-10-18T06:44:00Z</dcterms:created>
  <dcterms:modified xsi:type="dcterms:W3CDTF">2025-10-18T10:14:00Z</dcterms:modified>
</cp:coreProperties>
</file>